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1E5AF2">
        <w:rPr>
          <w:rFonts w:ascii="Liberation Serif" w:eastAsia="Times New Roman" w:hAnsi="Liberation Serif" w:cs="Liberation Serif"/>
          <w:lang w:eastAsia="ru-RU"/>
        </w:rPr>
        <w:t>13 ок</w:t>
      </w:r>
      <w:r w:rsidR="00832CD5">
        <w:rPr>
          <w:rFonts w:ascii="Liberation Serif" w:eastAsia="Times New Roman" w:hAnsi="Liberation Serif" w:cs="Liberation Serif"/>
          <w:lang w:eastAsia="ru-RU"/>
        </w:rPr>
        <w:t>тября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891908" w:rsidRDefault="001D6ABE" w:rsidP="00891908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1937C9" w:rsidRPr="001937C9">
        <w:rPr>
          <w:rFonts w:ascii="Liberation Serif" w:eastAsia="Times New Roman" w:hAnsi="Liberation Serif" w:cs="Liberation Serif"/>
          <w:lang w:eastAsia="ru-RU"/>
        </w:rPr>
        <w:t>приказа «О внесении изменения в порядок организации оказания оториноларингологической помощи в медицинских организациях Свердловской области, утвержденный приказом Министерства здравоохранения Свердловской области от 21.04.2022 № 857-п «Об организации оказания оториноларингологической помощи на территории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39" w:rsidRDefault="00C33E39">
      <w:r>
        <w:separator/>
      </w:r>
    </w:p>
  </w:endnote>
  <w:endnote w:type="continuationSeparator" w:id="0">
    <w:p w:rsidR="00C33E39" w:rsidRDefault="00C3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39" w:rsidRDefault="00C33E39">
      <w:r>
        <w:separator/>
      </w:r>
    </w:p>
  </w:footnote>
  <w:footnote w:type="continuationSeparator" w:id="0">
    <w:p w:rsidR="00C33E39" w:rsidRDefault="00C3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33E39">
    <w:pPr>
      <w:pStyle w:val="a3"/>
      <w:jc w:val="center"/>
    </w:pPr>
  </w:p>
  <w:p w:rsidR="00D71E43" w:rsidRDefault="00C33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37C9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12CD9"/>
    <w:rsid w:val="00452802"/>
    <w:rsid w:val="004D1CC3"/>
    <w:rsid w:val="004D2F1D"/>
    <w:rsid w:val="005016F5"/>
    <w:rsid w:val="00535E4B"/>
    <w:rsid w:val="005411D4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11618"/>
    <w:rsid w:val="0076056C"/>
    <w:rsid w:val="00760EAF"/>
    <w:rsid w:val="007841E9"/>
    <w:rsid w:val="00784FDB"/>
    <w:rsid w:val="007928D1"/>
    <w:rsid w:val="00795F3E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143CB"/>
    <w:rsid w:val="00A20417"/>
    <w:rsid w:val="00A22156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C33E39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82ACF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739D7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dcterms:created xsi:type="dcterms:W3CDTF">2023-10-13T07:46:00Z</dcterms:created>
  <dcterms:modified xsi:type="dcterms:W3CDTF">2023-10-13T07:46:00Z</dcterms:modified>
</cp:coreProperties>
</file>